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EC2A" w14:textId="45789394" w:rsidR="00EF4761" w:rsidRPr="000F65D8" w:rsidRDefault="00EF4761" w:rsidP="00EF4761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  <w:r w:rsidRPr="000F65D8">
        <w:rPr>
          <w:rFonts w:ascii="Times New Roman" w:hAnsi="Times New Roman" w:cs="Times New Roman"/>
          <w:b/>
          <w:bCs/>
          <w:sz w:val="24"/>
          <w:szCs w:val="24"/>
        </w:rPr>
        <w:t>CERTIFIED RECOVERY SUPPORT WORKER (</w:t>
      </w:r>
      <w:proofErr w:type="gramStart"/>
      <w:r w:rsidRPr="000F65D8">
        <w:rPr>
          <w:rFonts w:ascii="Times New Roman" w:hAnsi="Times New Roman" w:cs="Times New Roman"/>
          <w:b/>
          <w:bCs/>
          <w:sz w:val="24"/>
          <w:szCs w:val="24"/>
        </w:rPr>
        <w:t>CRSW)  CREDENTIAL</w:t>
      </w:r>
      <w:proofErr w:type="gramEnd"/>
      <w:r w:rsidRPr="000F65D8">
        <w:rPr>
          <w:rFonts w:ascii="Times New Roman" w:hAnsi="Times New Roman" w:cs="Times New Roman"/>
          <w:b/>
          <w:bCs/>
          <w:sz w:val="24"/>
          <w:szCs w:val="24"/>
        </w:rPr>
        <w:t xml:space="preserve"> - - INSTRUCTIONS</w:t>
      </w:r>
    </w:p>
    <w:p w14:paraId="38256D40" w14:textId="3D4C6A1E" w:rsidR="00EF4761" w:rsidRPr="00EF4761" w:rsidRDefault="00EF4761" w:rsidP="00EF47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After completing the 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Recovery Coach Academy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815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thics, Suicide Prevention, and HIV/AIDS Prevention you are now considered a trained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EF47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Recovery Coach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To </w:t>
      </w:r>
      <w:r w:rsidR="00E146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secure a 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state certification/</w:t>
      </w:r>
      <w:r w:rsidR="00E146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credential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please review the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below </w:t>
      </w:r>
      <w:r w:rsidR="00815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additional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requirements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 </w:t>
      </w:r>
    </w:p>
    <w:p w14:paraId="4DF62743" w14:textId="0D621875" w:rsidR="00EF4761" w:rsidRPr="00EF4761" w:rsidRDefault="00EF4761" w:rsidP="00EF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NH R</w:t>
      </w:r>
      <w:r w:rsidRPr="00EF47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equirements to become a Certified Recovery Support Worker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(CRSW)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 xml:space="preserve"> 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 the NH ALC300 Laws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CRSW info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pg</w:t>
      </w:r>
      <w:proofErr w:type="spellEnd"/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4,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section 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303, 304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305 rules, </w:t>
      </w:r>
      <w:hyperlink r:id="rId5" w:history="1">
        <w:r w:rsidRPr="00EF476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ALC300Laws for CRSW in NH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 Th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 rules changed March 13, 2023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review the below sections: </w:t>
      </w:r>
    </w:p>
    <w:p w14:paraId="579C1DFE" w14:textId="77777777" w:rsidR="00EF4761" w:rsidRDefault="00EF4761" w:rsidP="00EF4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303 eligibility and requirements</w:t>
      </w:r>
    </w:p>
    <w:p w14:paraId="774D2607" w14:textId="47425AA4" w:rsidR="00EF4761" w:rsidRPr="00EF4761" w:rsidRDefault="00EF4761" w:rsidP="00EF4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303.03 is training </w:t>
      </w:r>
      <w:proofErr w:type="gramStart"/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requirements</w:t>
      </w:r>
      <w:proofErr w:type="gramEnd"/>
    </w:p>
    <w:p w14:paraId="65B8E1F0" w14:textId="77777777" w:rsidR="00EF4761" w:rsidRPr="00EF4761" w:rsidRDefault="00EF4761" w:rsidP="00EF4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304 applying for a </w:t>
      </w:r>
      <w:proofErr w:type="gramStart"/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CRSW</w:t>
      </w:r>
      <w:proofErr w:type="gramEnd"/>
    </w:p>
    <w:p w14:paraId="00C096B9" w14:textId="2573CE93" w:rsidR="00EF4761" w:rsidRPr="00EF4761" w:rsidRDefault="00EF4761" w:rsidP="00EF4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306.01 rules </w:t>
      </w:r>
      <w:r w:rsidR="00E1468C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application</w:t>
      </w:r>
    </w:p>
    <w:p w14:paraId="7762E536" w14:textId="77777777" w:rsidR="00EF4761" w:rsidRPr="00EF4761" w:rsidRDefault="00EF4761" w:rsidP="00EF4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313 rules </w:t>
      </w:r>
      <w:proofErr w:type="gramStart"/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contains</w:t>
      </w:r>
      <w:proofErr w:type="gramEnd"/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supervision and</w:t>
      </w:r>
    </w:p>
    <w:p w14:paraId="2F4C7CD7" w14:textId="22AB99AD" w:rsidR="00EF4761" w:rsidRDefault="00EF4761" w:rsidP="00EF4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313.04 additional material to be submitted </w:t>
      </w:r>
      <w:r w:rsidR="00581C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page 34</w:t>
      </w:r>
      <w:r w:rsidR="00581C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07A5C6C4" w14:textId="1FA54743" w:rsidR="00EF4761" w:rsidRDefault="00EF4761" w:rsidP="00EF4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313.05 practical training hours </w:t>
      </w:r>
      <w:r w:rsidR="00581C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page 37</w:t>
      </w:r>
      <w:r w:rsidR="00581C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280036B1" w14:textId="39196E32" w:rsidR="00EF4761" w:rsidRPr="00EF4761" w:rsidRDefault="00EF4761" w:rsidP="00EF4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313.09 supervision hours application</w:t>
      </w:r>
      <w:r w:rsidR="00581C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page 40</w:t>
      </w:r>
      <w:r w:rsidR="00581C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54453846" w14:textId="7617B664" w:rsidR="00EF4761" w:rsidRPr="00EF4761" w:rsidRDefault="00EF4761" w:rsidP="00EF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47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SUBMITTING THE APPLICATION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366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3366F3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</w:t>
      </w:r>
      <w:r w:rsidR="003366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</w:t>
      </w:r>
      <w:r w:rsidR="003366F3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process can take anywhere from 1-2 months.</w:t>
      </w:r>
    </w:p>
    <w:p w14:paraId="35527448" w14:textId="41542E79" w:rsidR="00EF4761" w:rsidRPr="00EF4761" w:rsidRDefault="00EF4761" w:rsidP="00EF476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Before submitting - take the exam. </w:t>
      </w:r>
    </w:p>
    <w:p w14:paraId="7E8CBE40" w14:textId="10826F35" w:rsidR="00EF4761" w:rsidRPr="00EF4761" w:rsidRDefault="00EF4761" w:rsidP="00EF47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Complete </w:t>
      </w:r>
      <w:r w:rsidR="005E62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application for the exam and send it in to the Board with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check for $115.00.</w:t>
      </w:r>
    </w:p>
    <w:p w14:paraId="542DD555" w14:textId="49D868E3" w:rsidR="00EF4761" w:rsidRPr="00EF4761" w:rsidRDefault="00EF4761" w:rsidP="00EF47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2-3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weeks</w:t>
      </w:r>
      <w:proofErr w:type="gramEnd"/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you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will get 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an email giving you instructions to select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date and location.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W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hen you schedule your exam date and location you can opt to take the practice test for $30.00. This is the only time you have this option.</w:t>
      </w:r>
    </w:p>
    <w:p w14:paraId="7E0E1074" w14:textId="77777777" w:rsidR="005E62D3" w:rsidRDefault="00EF4761" w:rsidP="00EF47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After 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completing the </w:t>
      </w:r>
      <w:proofErr w:type="gramStart"/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exam</w:t>
      </w:r>
      <w:proofErr w:type="gramEnd"/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you will be given preliminary results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141A9DC4" w14:textId="77777777" w:rsidR="005E62D3" w:rsidRDefault="005E62D3" w:rsidP="00EF47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Submit your application.</w:t>
      </w:r>
    </w:p>
    <w:p w14:paraId="7D5DF850" w14:textId="6FBAC4A3" w:rsidR="00EF4761" w:rsidRPr="00EF4761" w:rsidRDefault="005E62D3" w:rsidP="00EF47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 board will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retrieve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your exam </w:t>
      </w:r>
      <w:proofErr w:type="gramStart"/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result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90C1E7C" w14:textId="34958203" w:rsidR="00EF4761" w:rsidRPr="00EF4761" w:rsidRDefault="00EF4761" w:rsidP="005E62D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F47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NEXT: </w:t>
      </w:r>
      <w:r w:rsidR="005E62D3" w:rsidRPr="005E62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After completing </w:t>
      </w:r>
      <w:r w:rsidRPr="00EF47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training</w:t>
      </w:r>
      <w:r w:rsidR="005E62D3" w:rsidRPr="005E62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and</w:t>
      </w:r>
      <w:r w:rsidRPr="00EF47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500 hours </w:t>
      </w:r>
      <w:r w:rsidR="005E62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coaching </w:t>
      </w:r>
      <w:r w:rsidRPr="00EF47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and supervision</w:t>
      </w:r>
      <w:r w:rsidR="005E62D3" w:rsidRPr="005E62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 put together:</w:t>
      </w:r>
    </w:p>
    <w:p w14:paraId="00FA339F" w14:textId="12EEE379" w:rsidR="00EF4761" w:rsidRPr="00EF4761" w:rsidRDefault="005E62D3" w:rsidP="005E62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c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omplete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CRSW application </w:t>
      </w:r>
    </w:p>
    <w:p w14:paraId="199B138F" w14:textId="77777777" w:rsidR="00EF4761" w:rsidRDefault="00EF4761" w:rsidP="00EF47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Copies of </w:t>
      </w:r>
      <w:proofErr w:type="gramStart"/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 of</w:t>
      </w:r>
      <w:proofErr w:type="gramEnd"/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your training certificates</w:t>
      </w:r>
    </w:p>
    <w:p w14:paraId="4DC6B620" w14:textId="56E1C67D" w:rsidR="00AC48A1" w:rsidRDefault="00AC48A1" w:rsidP="00EF47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Letter from employer</w:t>
      </w:r>
    </w:p>
    <w:p w14:paraId="478D0F7F" w14:textId="05B95B65" w:rsidR="00AC48A1" w:rsidRPr="00EF4761" w:rsidRDefault="00AC48A1" w:rsidP="00EF47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Proof of 25 supervision hours from supervisor </w:t>
      </w:r>
    </w:p>
    <w:p w14:paraId="6D4A22A6" w14:textId="1CD7D5CB" w:rsidR="00EF4761" w:rsidRPr="00AC48A1" w:rsidRDefault="00EF4761" w:rsidP="00AC48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Support</w:t>
      </w:r>
      <w:r w:rsidR="005E62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letters for criminal records/ arrest rest</w:t>
      </w:r>
      <w:r w:rsidRPr="00AC48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oration and rehabilitation</w:t>
      </w:r>
      <w:r w:rsidR="00AC48A1" w:rsidRPr="00AC48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if applicable</w:t>
      </w:r>
    </w:p>
    <w:p w14:paraId="50202D82" w14:textId="313B8EAE" w:rsidR="00EF4761" w:rsidRPr="00EF4761" w:rsidRDefault="00AC48A1" w:rsidP="00EF47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2x2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assport photo</w:t>
      </w:r>
    </w:p>
    <w:p w14:paraId="47FF824F" w14:textId="47A6227A" w:rsidR="005E62D3" w:rsidRPr="00EF4761" w:rsidRDefault="005E62D3" w:rsidP="005E62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Background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heck application with a check for $48.25 </w:t>
      </w:r>
    </w:p>
    <w:p w14:paraId="4FC7DB91" w14:textId="77777777" w:rsidR="005E62D3" w:rsidRDefault="005E62D3" w:rsidP="005E62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Exam fee 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$110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.00 - 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must be a separate </w:t>
      </w:r>
      <w:proofErr w:type="gramStart"/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check</w:t>
      </w:r>
      <w:proofErr w:type="gramEnd"/>
    </w:p>
    <w:p w14:paraId="15B45224" w14:textId="6D840625" w:rsidR="00326D0B" w:rsidRPr="00EF4761" w:rsidRDefault="00326D0B" w:rsidP="0032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F47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Application Forms</w:t>
      </w:r>
    </w:p>
    <w:p w14:paraId="41BFE8B3" w14:textId="77777777" w:rsidR="00326D0B" w:rsidRPr="00EF4761" w:rsidRDefault="00AC48A1" w:rsidP="00326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6" w:history="1">
        <w:r w:rsidR="00326D0B" w:rsidRPr="00EF476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Exam Form &amp; Cover Letter</w:t>
        </w:r>
      </w:hyperlink>
    </w:p>
    <w:p w14:paraId="7A4EE8A6" w14:textId="77777777" w:rsidR="00326D0B" w:rsidRPr="00EF4761" w:rsidRDefault="00AC48A1" w:rsidP="00326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7" w:tgtFrame="_blank" w:history="1">
        <w:r w:rsidR="00326D0B" w:rsidRPr="00EF476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CRSW Initial Application</w:t>
        </w:r>
      </w:hyperlink>
    </w:p>
    <w:p w14:paraId="40402F67" w14:textId="77777777" w:rsidR="00326D0B" w:rsidRPr="00EF4761" w:rsidRDefault="00AC48A1" w:rsidP="00326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8" w:tgtFrame="_blank" w:history="1">
        <w:r w:rsidR="00326D0B" w:rsidRPr="00EF476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Criminal Background Check</w:t>
        </w:r>
      </w:hyperlink>
    </w:p>
    <w:p w14:paraId="79674912" w14:textId="77777777" w:rsidR="00326D0B" w:rsidRPr="00EF4761" w:rsidRDefault="00AC48A1" w:rsidP="00326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9" w:tgtFrame="_blank" w:history="1">
        <w:r w:rsidR="00326D0B" w:rsidRPr="00EF476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Checklist</w:t>
        </w:r>
      </w:hyperlink>
    </w:p>
    <w:p w14:paraId="3692937E" w14:textId="77777777" w:rsidR="00BE6067" w:rsidRDefault="00BE6067" w:rsidP="00BE60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94CA0F" w14:textId="1FFF18A4" w:rsidR="00EF4761" w:rsidRPr="00EF4761" w:rsidRDefault="005E62D3" w:rsidP="005E6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62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BEFORE MAILING THE APPLICATION PACKET: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 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Download and schedule your appointment for your criminal record check.</w:t>
      </w:r>
    </w:p>
    <w:p w14:paraId="0718523B" w14:textId="75A27C05" w:rsidR="00EF4761" w:rsidRPr="00EF4761" w:rsidRDefault="005E62D3" w:rsidP="00EF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 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 the State to schedule an appointment for fingerprints. You cannot use any other fingerprints or background checks. It MUST be a new background check. To make an appointment call 223-3867.</w:t>
      </w:r>
    </w:p>
    <w:p w14:paraId="4B175E6D" w14:textId="73B56E3E" w:rsidR="00EF4761" w:rsidRPr="00EF4761" w:rsidRDefault="005E62D3" w:rsidP="00EF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3. After completing the fingerprints, 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send in the Background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heck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form 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with the check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with your CRSW application.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209BC4EF" w14:textId="26D1A12F" w:rsidR="00EF4761" w:rsidRPr="00EF4761" w:rsidRDefault="005E62D3" w:rsidP="00EF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Have everything ready to be mailed in for when you get the results.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state has 30 days after your appointment to request the results from the background check.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 </w:t>
      </w:r>
      <w:r w:rsidR="004574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weeks, you will receive an email to schedule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test date and location site.</w:t>
      </w:r>
    </w:p>
    <w:p w14:paraId="12DEB5E8" w14:textId="77777777" w:rsidR="00EF4761" w:rsidRPr="00EF4761" w:rsidRDefault="00EF4761" w:rsidP="00EF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EF47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Supervision Rules and CRSW Code of Ethics</w:t>
      </w:r>
    </w:p>
    <w:p w14:paraId="32BA92D3" w14:textId="28E11A1F" w:rsidR="00EF4761" w:rsidRPr="00EF4761" w:rsidRDefault="00AC48A1" w:rsidP="0032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0" w:history="1">
        <w:r w:rsidR="00EF4761" w:rsidRPr="00EF476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ALC 400-500- Rules Adopted July, 2018</w:t>
        </w:r>
      </w:hyperlink>
    </w:p>
    <w:p w14:paraId="3A9F712F" w14:textId="77777777" w:rsidR="00EF4761" w:rsidRPr="00EF4761" w:rsidRDefault="00EF4761" w:rsidP="00EF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</w:t>
      </w:r>
      <w:hyperlink r:id="rId11" w:history="1">
        <w:r w:rsidRPr="00EF476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Four Domains</w:t>
        </w:r>
      </w:hyperlink>
    </w:p>
    <w:p w14:paraId="608CFACA" w14:textId="075114A8" w:rsidR="00326D0B" w:rsidRPr="00EF4761" w:rsidRDefault="00AC48A1" w:rsidP="0032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2" w:tgtFrame="_blank" w:history="1">
        <w:r w:rsidR="00326D0B" w:rsidRPr="00EF476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CRSW Exam Study Guide </w:t>
        </w:r>
      </w:hyperlink>
    </w:p>
    <w:p w14:paraId="11C5EB53" w14:textId="77777777" w:rsidR="00EF4761" w:rsidRPr="00EF4761" w:rsidRDefault="00AC48A1" w:rsidP="00EF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3" w:tgtFrame="_blank" w:history="1">
        <w:r w:rsidR="00EF4761" w:rsidRPr="00EF476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Candidate Guide for IC &amp; RC Exam</w:t>
        </w:r>
      </w:hyperlink>
    </w:p>
    <w:p w14:paraId="0DAC3368" w14:textId="088ECC55" w:rsidR="00EF4761" w:rsidRPr="00EF4761" w:rsidRDefault="00EF4761" w:rsidP="00EF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Practice exams are available for this </w:t>
      </w:r>
      <w:hyperlink r:id="rId14" w:tgtFrame="_blank" w:history="1">
        <w:r w:rsidR="00D040B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exam</w:t>
        </w:r>
      </w:hyperlink>
    </w:p>
    <w:p w14:paraId="17720AB6" w14:textId="3A4F2707" w:rsidR="00EF4761" w:rsidRPr="00EF4761" w:rsidRDefault="00AC48A1" w:rsidP="00EF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5" w:tgtFrame="_blank" w:history="1">
        <w:r w:rsidR="005E62D3" w:rsidRPr="00EF476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NH Board of Licensing for Alcohol &amp; Drug &amp; Other Drug Use Professionals</w:t>
        </w:r>
      </w:hyperlink>
      <w:r w:rsidR="005E62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Office of Professional Licensure and Certification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Philbrook Building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121 South Fruit Street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Concord, NH 03301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Telephone: (603)-271-6761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Fax: (603) 271-6702</w:t>
      </w:r>
      <w:r w:rsidR="00EF4761" w:rsidRPr="00EF47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E-mail: </w:t>
      </w:r>
      <w:hyperlink r:id="rId16" w:history="1">
        <w:r w:rsidR="00EF4761" w:rsidRPr="00EF476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NHLADC@nh.gov</w:t>
        </w:r>
      </w:hyperlink>
    </w:p>
    <w:p w14:paraId="351EF2FE" w14:textId="77777777" w:rsidR="00EF4761" w:rsidRDefault="00EF4761"/>
    <w:sectPr w:rsidR="00EF4761" w:rsidSect="005E7606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326"/>
    <w:multiLevelType w:val="multilevel"/>
    <w:tmpl w:val="14E0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F0876"/>
    <w:multiLevelType w:val="multilevel"/>
    <w:tmpl w:val="AC3C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03420"/>
    <w:multiLevelType w:val="multilevel"/>
    <w:tmpl w:val="E798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9397D"/>
    <w:multiLevelType w:val="multilevel"/>
    <w:tmpl w:val="48F42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B7783"/>
    <w:multiLevelType w:val="multilevel"/>
    <w:tmpl w:val="71C8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9248757">
    <w:abstractNumId w:val="2"/>
  </w:num>
  <w:num w:numId="2" w16cid:durableId="2038121933">
    <w:abstractNumId w:val="0"/>
  </w:num>
  <w:num w:numId="3" w16cid:durableId="2144689478">
    <w:abstractNumId w:val="4"/>
  </w:num>
  <w:num w:numId="4" w16cid:durableId="354817117">
    <w:abstractNumId w:val="1"/>
  </w:num>
  <w:num w:numId="5" w16cid:durableId="811479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61"/>
    <w:rsid w:val="00024206"/>
    <w:rsid w:val="000F65D8"/>
    <w:rsid w:val="002A461B"/>
    <w:rsid w:val="00306C94"/>
    <w:rsid w:val="00326D0B"/>
    <w:rsid w:val="003366F3"/>
    <w:rsid w:val="00457455"/>
    <w:rsid w:val="00581C89"/>
    <w:rsid w:val="005E62D3"/>
    <w:rsid w:val="005E7606"/>
    <w:rsid w:val="0066707A"/>
    <w:rsid w:val="007D370C"/>
    <w:rsid w:val="007E7F62"/>
    <w:rsid w:val="008157C6"/>
    <w:rsid w:val="00915F87"/>
    <w:rsid w:val="00A12756"/>
    <w:rsid w:val="00A15521"/>
    <w:rsid w:val="00AC48A1"/>
    <w:rsid w:val="00BE6067"/>
    <w:rsid w:val="00C03A80"/>
    <w:rsid w:val="00D040BA"/>
    <w:rsid w:val="00E1468C"/>
    <w:rsid w:val="00EF4761"/>
    <w:rsid w:val="00F9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B1EB8"/>
  <w15:chartTrackingRefBased/>
  <w15:docId w15:val="{F5E1FFB6-DCF7-4BEF-B736-38E01D5D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4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761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F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F47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47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7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hrecoverycoachacademy.com/wp-content/uploads/2019/06/criminal-background-request1.pdf" TargetMode="External"/><Relationship Id="rId13" Type="http://schemas.openxmlformats.org/officeDocument/2006/relationships/hyperlink" Target="http://www.internationalcredentialing.org/resources/Candidate%20Guides/PR_Candidate_Guid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hrecoverycoachacademy.com/wp-content/uploads/2018/11/CRSWApplicationNov2018.pdf" TargetMode="External"/><Relationship Id="rId12" Type="http://schemas.openxmlformats.org/officeDocument/2006/relationships/hyperlink" Target="http://new.nhrecoverycoacademy.com.zapzillavaricoseveincream.com/wp-content/uploads/2016/10/Peer_Study_Guid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HLADC@nh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hrecoverycoachacademy.com/wp-content/uploads/2018/11/ICRCExamFormApplication.pdf" TargetMode="External"/><Relationship Id="rId11" Type="http://schemas.openxmlformats.org/officeDocument/2006/relationships/hyperlink" Target="http://new.nhrecoverycoacademy.com.zapzillavaricoseveincream.com/wp-content/uploads/2016/10/4-Peer-Domains-and-Tasks.pdf" TargetMode="External"/><Relationship Id="rId5" Type="http://schemas.openxmlformats.org/officeDocument/2006/relationships/hyperlink" Target="https://www.oplc.nh.gov/sites/g/files/ehbemt441/files/inline-documents/sonh/alc-300.pdf" TargetMode="External"/><Relationship Id="rId15" Type="http://schemas.openxmlformats.org/officeDocument/2006/relationships/hyperlink" Target="http://www.oplc.nh.gov/alcohol-other-drug/index.htm" TargetMode="External"/><Relationship Id="rId10" Type="http://schemas.openxmlformats.org/officeDocument/2006/relationships/hyperlink" Target="https://www.oplc.nh.gov/sites/g/files/ehbemt441/files/inline-documents/sonh/alc-400-5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hrecoverycoachacademy.com/wp-content/uploads/2016/10/crsw-application-review.pdf" TargetMode="External"/><Relationship Id="rId14" Type="http://schemas.openxmlformats.org/officeDocument/2006/relationships/hyperlink" Target="http://www.internationalcredentialing.org/exampr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2600</Characters>
  <Application>Microsoft Office Word</Application>
  <DocSecurity>0</DocSecurity>
  <Lines>67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Drew</dc:creator>
  <cp:keywords/>
  <dc:description/>
  <cp:lastModifiedBy>Sarah Johnston</cp:lastModifiedBy>
  <cp:revision>2</cp:revision>
  <dcterms:created xsi:type="dcterms:W3CDTF">2024-01-01T22:07:00Z</dcterms:created>
  <dcterms:modified xsi:type="dcterms:W3CDTF">2024-01-01T22:07:00Z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84997475e13bd451afbc762c013ccf66985a0b1f6336344716bfcaca24142e16</vt:lpwstr>
  </property>
</Properties>
</file>